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B9" w:rsidRPr="00D856B9" w:rsidRDefault="00D856B9" w:rsidP="00D856B9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B9">
        <w:rPr>
          <w:rFonts w:ascii="Times New Roman" w:hAnsi="Times New Roman" w:cs="Times New Roman"/>
          <w:b/>
          <w:sz w:val="28"/>
          <w:szCs w:val="28"/>
        </w:rPr>
        <w:t>Мы открываем Театральный марафон!</w:t>
      </w:r>
    </w:p>
    <w:p w:rsidR="00FF671E" w:rsidRPr="00D856B9" w:rsidRDefault="00D856B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856B9">
        <w:rPr>
          <w:rFonts w:ascii="Times New Roman" w:hAnsi="Times New Roman" w:cs="Times New Roman"/>
          <w:sz w:val="28"/>
          <w:szCs w:val="28"/>
        </w:rPr>
        <w:t>Вот и открылся традиционный Театральный Марафон в «Лесной сказке»! В  этом году тема его близка и детям, и взрослым – э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856B9">
        <w:rPr>
          <w:rFonts w:ascii="Times New Roman" w:hAnsi="Times New Roman" w:cs="Times New Roman"/>
          <w:sz w:val="28"/>
          <w:szCs w:val="28"/>
        </w:rPr>
        <w:t>о «Добрые сказки»!</w:t>
      </w:r>
      <w:r>
        <w:rPr>
          <w:rFonts w:ascii="Times New Roman" w:hAnsi="Times New Roman" w:cs="Times New Roman"/>
          <w:sz w:val="28"/>
          <w:szCs w:val="28"/>
        </w:rPr>
        <w:t xml:space="preserve"> Весёлые клоуны – скоморохи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Стёпа приветствовали ребят в каждой возрастной группе! Ребята встречали  клоунов, наряженными в героев различных сказок. Здесь были и три поросёнка, и  лягушки – царевны,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волки и козлята и много других персонажей. Весёлые скоморохи играли с детьми в театральные игры, отгадывали сказочные загадки</w:t>
      </w:r>
      <w:r w:rsidR="00AE599C">
        <w:rPr>
          <w:rFonts w:ascii="Times New Roman" w:hAnsi="Times New Roman" w:cs="Times New Roman"/>
          <w:sz w:val="28"/>
          <w:szCs w:val="28"/>
        </w:rPr>
        <w:t>, вспомнили правила поведения в театре и, конечно, не забыли игры – пантомимы!</w:t>
      </w:r>
      <w:r w:rsidR="00770005">
        <w:rPr>
          <w:rFonts w:ascii="Times New Roman" w:hAnsi="Times New Roman" w:cs="Times New Roman"/>
          <w:sz w:val="28"/>
          <w:szCs w:val="28"/>
        </w:rPr>
        <w:t xml:space="preserve"> «Театральная ярмарка»  вызвала у детей желание самим поучаствовать в театральных постановках и показать свои сказки зрителям! Театральный Марафон продлится до 31 марта.  Пожелаем детям, родителям и педагогам творческих успехов!</w:t>
      </w:r>
    </w:p>
    <w:sectPr w:rsidR="00FF671E" w:rsidRPr="00D856B9" w:rsidSect="00D856B9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D856B9"/>
    <w:rsid w:val="00226C8F"/>
    <w:rsid w:val="00390D88"/>
    <w:rsid w:val="003F79F1"/>
    <w:rsid w:val="00547CCF"/>
    <w:rsid w:val="00770005"/>
    <w:rsid w:val="00AE599C"/>
    <w:rsid w:val="00D8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2023-03-21T05:51:00Z</dcterms:created>
  <dcterms:modified xsi:type="dcterms:W3CDTF">2023-03-21T06:18:00Z</dcterms:modified>
</cp:coreProperties>
</file>